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409" w:rsidRDefault="00C63409" w:rsidP="00C63409">
      <w:pPr>
        <w:spacing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Литература 7А класс</w:t>
      </w:r>
    </w:p>
    <w:tbl>
      <w:tblPr>
        <w:tblW w:w="1558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3685"/>
        <w:gridCol w:w="4675"/>
        <w:gridCol w:w="4676"/>
      </w:tblGrid>
      <w:tr w:rsidR="00C63409" w:rsidTr="00C6340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Класс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Тема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Задание на урок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Домашнее задание</w:t>
            </w:r>
          </w:p>
        </w:tc>
      </w:tr>
      <w:tr w:rsidR="00C63409" w:rsidTr="00C6340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пятница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7А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Военная лирика.</w:t>
            </w:r>
            <w:r>
              <w:rPr>
                <w:rFonts w:ascii="Times New Roman" w:hAnsi="Times New Roman"/>
                <w:i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М.М. 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Джалиль</w:t>
            </w:r>
            <w:proofErr w:type="spellEnd"/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/>
                <w:sz w:val="26"/>
                <w:szCs w:val="26"/>
              </w:rPr>
              <w:t>«Смерть девушки», «Радость весны»</w:t>
            </w: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Calibri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Осмысленно прочитать стихотворения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«Смерть девушки», «Радость весны». Определить тему и идею каждого стихотворения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Письменно ответить на вопрос: Какие средства выразительности использовал М.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Джалиль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 xml:space="preserve"> в своих стихотворениях? Привести примеры</w:t>
            </w: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Домашнее задание присылать на почту </w:t>
            </w:r>
            <w:hyperlink r:id="rId5" w:history="1">
              <w:proofErr w:type="gramStart"/>
              <w:r>
                <w:rPr>
                  <w:rStyle w:val="a4"/>
                </w:rPr>
                <w:t>fathievfanuz@mail.ru</w:t>
              </w:r>
            </w:hyperlink>
            <w:r>
              <w:rPr>
                <w:rFonts w:ascii="Times New Roman" w:hAnsi="Times New Roman"/>
                <w:sz w:val="26"/>
                <w:szCs w:val="26"/>
              </w:rPr>
              <w:t xml:space="preserve">  или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отправлять через классного руководителя на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  <w:tr w:rsidR="00C63409" w:rsidTr="00C63409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пятница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r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  <w:t>7А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409" w:rsidRDefault="00C634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Национальный характер в литературе ХХ</w:t>
            </w:r>
            <w:r>
              <w:rPr>
                <w:rFonts w:ascii="Times New Roman" w:hAnsi="Times New Roman"/>
                <w:bCs/>
                <w:sz w:val="26"/>
                <w:szCs w:val="26"/>
              </w:rPr>
              <w:t xml:space="preserve"> </w:t>
            </w: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sz w:val="26"/>
                <w:szCs w:val="26"/>
              </w:rPr>
              <w:t>А.Т. Твардовский. Очерк жизни и творчества. «Я убит подо Ржевом». Лирический сюжет и лирический герой стихотворения «Я знаю, никакой моей вины»</w:t>
            </w: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Прочитать стихотворение Твардовского «Я убит подо Ржевом», изучить урок 42 в разделе «Литература 9 класс» на образовательной платформе Российская электронная школа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полный анализ стихотворения Твардовского «Я убит подо Ржевом»</w:t>
            </w: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p w:rsidR="00C63409" w:rsidRDefault="00C6340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Домашнее задание присылать на почту </w:t>
            </w:r>
            <w:hyperlink r:id="rId6" w:history="1">
              <w:proofErr w:type="gramStart"/>
              <w:r>
                <w:rPr>
                  <w:rStyle w:val="a4"/>
                </w:rPr>
                <w:t>fathievfanuz@mail.ru</w:t>
              </w:r>
            </w:hyperlink>
            <w:r>
              <w:rPr>
                <w:rFonts w:ascii="Times New Roman" w:hAnsi="Times New Roman"/>
                <w:sz w:val="26"/>
                <w:szCs w:val="26"/>
              </w:rPr>
              <w:t xml:space="preserve">  или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отправлять через классного руководителя на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</w:tr>
    </w:tbl>
    <w:p w:rsidR="00CE58FB" w:rsidRDefault="00CE58FB" w:rsidP="00C63409">
      <w:pPr>
        <w:pStyle w:val="a3"/>
      </w:pPr>
      <w:bookmarkStart w:id="0" w:name="_GoBack"/>
      <w:bookmarkEnd w:id="0"/>
    </w:p>
    <w:sectPr w:rsidR="00CE58FB" w:rsidSect="00C634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3D7C92"/>
    <w:multiLevelType w:val="hybridMultilevel"/>
    <w:tmpl w:val="964A0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7C2"/>
    <w:rsid w:val="009C17C2"/>
    <w:rsid w:val="00C63409"/>
    <w:rsid w:val="00C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A921DE-BE00-460E-9706-DE6D72DF8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40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6340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4">
    <w:name w:val="Hyperlink"/>
    <w:basedOn w:val="a0"/>
    <w:uiPriority w:val="99"/>
    <w:semiHidden/>
    <w:unhideWhenUsed/>
    <w:rsid w:val="00C634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00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athievfanuz@mail.ru" TargetMode="External"/><Relationship Id="rId5" Type="http://schemas.openxmlformats.org/officeDocument/2006/relationships/hyperlink" Target="mailto:fathievfanu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975</Characters>
  <Application>Microsoft Office Word</Application>
  <DocSecurity>0</DocSecurity>
  <Lines>8</Lines>
  <Paragraphs>2</Paragraphs>
  <ScaleCrop>false</ScaleCrop>
  <Company>SPecialiST RePack</Company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3</cp:revision>
  <dcterms:created xsi:type="dcterms:W3CDTF">2020-03-31T05:32:00Z</dcterms:created>
  <dcterms:modified xsi:type="dcterms:W3CDTF">2020-03-31T05:32:00Z</dcterms:modified>
</cp:coreProperties>
</file>